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A60D" w14:textId="683ADCC5" w:rsidR="00810854" w:rsidRPr="009E651B" w:rsidRDefault="008108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E651B">
        <w:rPr>
          <w:b/>
          <w:sz w:val="32"/>
          <w:szCs w:val="32"/>
          <w:u w:val="single"/>
        </w:rPr>
        <w:t>CCU Voorjaarsbijscholing 201</w:t>
      </w:r>
      <w:r w:rsidR="00CC4C1B">
        <w:rPr>
          <w:b/>
          <w:sz w:val="32"/>
          <w:szCs w:val="32"/>
          <w:u w:val="single"/>
        </w:rPr>
        <w:t>9</w:t>
      </w:r>
    </w:p>
    <w:tbl>
      <w:tblPr>
        <w:tblStyle w:val="Kleurrijkelijst-accent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694"/>
        <w:gridCol w:w="992"/>
        <w:gridCol w:w="1701"/>
        <w:gridCol w:w="1984"/>
        <w:gridCol w:w="2694"/>
        <w:gridCol w:w="992"/>
        <w:gridCol w:w="1701"/>
        <w:gridCol w:w="1984"/>
        <w:gridCol w:w="2410"/>
      </w:tblGrid>
      <w:tr w:rsidR="001E40F8" w:rsidRPr="009E651B" w14:paraId="627FA611" w14:textId="77777777" w:rsidTr="007C7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14:paraId="627FA60E" w14:textId="3BB8DF9B" w:rsidR="00810854" w:rsidRPr="00EB388A" w:rsidRDefault="00CC4C1B" w:rsidP="00CC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 9</w:t>
            </w:r>
            <w:r w:rsidR="00810854" w:rsidRPr="00EB3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371" w:type="dxa"/>
            <w:gridSpan w:val="4"/>
          </w:tcPr>
          <w:p w14:paraId="627FA60F" w14:textId="385BBBF3" w:rsidR="00810854" w:rsidRPr="00EB388A" w:rsidRDefault="00810854" w:rsidP="00CC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388A">
              <w:rPr>
                <w:sz w:val="28"/>
                <w:szCs w:val="28"/>
              </w:rPr>
              <w:t xml:space="preserve">Woensdag 8 </w:t>
            </w:r>
            <w:r w:rsidR="00CC4C1B">
              <w:rPr>
                <w:sz w:val="28"/>
                <w:szCs w:val="28"/>
              </w:rPr>
              <w:t>mei</w:t>
            </w:r>
          </w:p>
        </w:tc>
        <w:tc>
          <w:tcPr>
            <w:tcW w:w="7087" w:type="dxa"/>
            <w:gridSpan w:val="4"/>
          </w:tcPr>
          <w:p w14:paraId="627FA610" w14:textId="46892115" w:rsidR="00810854" w:rsidRPr="00EB388A" w:rsidRDefault="00810854" w:rsidP="00CC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388A">
              <w:rPr>
                <w:sz w:val="28"/>
                <w:szCs w:val="28"/>
              </w:rPr>
              <w:t xml:space="preserve">Vrijdag </w:t>
            </w:r>
            <w:r w:rsidR="00CC4C1B">
              <w:rPr>
                <w:sz w:val="28"/>
                <w:szCs w:val="28"/>
              </w:rPr>
              <w:t>7 juni</w:t>
            </w:r>
          </w:p>
        </w:tc>
      </w:tr>
      <w:tr w:rsidR="001E40F8" w:rsidRPr="009E651B" w14:paraId="627FA61E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12" w14:textId="56970D97" w:rsidR="00EB388A" w:rsidRPr="009E651B" w:rsidRDefault="00EB388A" w:rsidP="001E40F8">
            <w:pPr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08:</w:t>
            </w:r>
            <w:r w:rsidR="001E40F8">
              <w:rPr>
                <w:sz w:val="24"/>
                <w:szCs w:val="24"/>
              </w:rPr>
              <w:t>15 - 08:30</w:t>
            </w:r>
          </w:p>
        </w:tc>
        <w:tc>
          <w:tcPr>
            <w:tcW w:w="1701" w:type="dxa"/>
          </w:tcPr>
          <w:p w14:paraId="627FA613" w14:textId="701C1EA3" w:rsidR="00EB388A" w:rsidRPr="009E651B" w:rsidRDefault="00EB388A" w:rsidP="00CC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 w:rsidR="007A2608">
              <w:rPr>
                <w:i/>
                <w:sz w:val="24"/>
                <w:szCs w:val="24"/>
              </w:rPr>
              <w:t>1</w:t>
            </w:r>
            <w:r w:rsidR="00CC4C1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27FA614" w14:textId="3FC77498" w:rsidR="00EB388A" w:rsidRPr="009E651B" w:rsidRDefault="00EB388A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 Joost</w:t>
            </w:r>
            <w:r w:rsidR="00CC4C1B">
              <w:rPr>
                <w:i/>
                <w:sz w:val="24"/>
                <w:szCs w:val="24"/>
              </w:rPr>
              <w:t xml:space="preserve"> &amp; </w:t>
            </w:r>
            <w:proofErr w:type="spellStart"/>
            <w:r w:rsidR="00CC4C1B">
              <w:rPr>
                <w:i/>
                <w:sz w:val="24"/>
                <w:szCs w:val="24"/>
              </w:rPr>
              <w:t>Rowdy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15" w14:textId="77777777" w:rsidR="00EB388A" w:rsidRPr="009E651B" w:rsidRDefault="00EB388A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Introductie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16" w14:textId="42869548" w:rsidR="00EB388A" w:rsidRPr="009E651B" w:rsidRDefault="001E40F8" w:rsidP="001E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08:15 - 08:30</w:t>
            </w:r>
          </w:p>
        </w:tc>
        <w:tc>
          <w:tcPr>
            <w:tcW w:w="1701" w:type="dxa"/>
          </w:tcPr>
          <w:p w14:paraId="627FA617" w14:textId="7B12724F" w:rsidR="00EB388A" w:rsidRPr="009E651B" w:rsidRDefault="00EB388A" w:rsidP="00CC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 w:rsidR="00CC4C1B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627FA618" w14:textId="234259D8" w:rsidR="00EB388A" w:rsidRPr="009E651B" w:rsidRDefault="00CC4C1B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>Joost</w:t>
            </w:r>
            <w:r>
              <w:rPr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</w:rPr>
              <w:t>Rowdy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19" w14:textId="77777777" w:rsidR="00EB388A" w:rsidRPr="009E651B" w:rsidRDefault="00EB388A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Introductie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1A" w14:textId="509CF063" w:rsidR="00EB388A" w:rsidRPr="009E651B" w:rsidRDefault="00EB388A" w:rsidP="001E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651B">
              <w:rPr>
                <w:b/>
                <w:sz w:val="24"/>
                <w:szCs w:val="24"/>
              </w:rPr>
              <w:t>08:</w:t>
            </w:r>
            <w:r w:rsidR="001E40F8">
              <w:rPr>
                <w:b/>
                <w:sz w:val="24"/>
                <w:szCs w:val="24"/>
              </w:rPr>
              <w:t>15</w:t>
            </w:r>
            <w:r w:rsidRPr="009E651B">
              <w:rPr>
                <w:b/>
                <w:sz w:val="24"/>
                <w:szCs w:val="24"/>
              </w:rPr>
              <w:t xml:space="preserve"> - 08:</w:t>
            </w:r>
            <w:r w:rsidR="001E40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27FA61B" w14:textId="2E9D8915" w:rsidR="00EB388A" w:rsidRPr="009E651B" w:rsidRDefault="00EB388A" w:rsidP="00CC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 w:rsidR="00CC4C1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27FA61C" w14:textId="42388628" w:rsidR="00EB388A" w:rsidRPr="009E651B" w:rsidRDefault="00CC4C1B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>Joost</w:t>
            </w:r>
            <w:r>
              <w:rPr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i/>
                <w:sz w:val="24"/>
                <w:szCs w:val="24"/>
              </w:rPr>
              <w:t>Rowdy</w:t>
            </w:r>
            <w:proofErr w:type="spellEnd"/>
          </w:p>
        </w:tc>
        <w:tc>
          <w:tcPr>
            <w:tcW w:w="2410" w:type="dxa"/>
          </w:tcPr>
          <w:p w14:paraId="627FA61D" w14:textId="77777777" w:rsidR="00EB388A" w:rsidRPr="009E651B" w:rsidRDefault="00EB388A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Introductie</w:t>
            </w:r>
          </w:p>
        </w:tc>
      </w:tr>
      <w:tr w:rsidR="001E40F8" w:rsidRPr="009E651B" w14:paraId="627FA62B" w14:textId="77777777" w:rsidTr="007C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1F" w14:textId="6FC04342" w:rsidR="001E40F8" w:rsidRPr="009E651B" w:rsidRDefault="001E40F8" w:rsidP="001E40F8">
            <w:pPr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30</w:t>
            </w:r>
            <w:r w:rsidRPr="009E6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E6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14:paraId="627FA620" w14:textId="30481F9B" w:rsidR="001E40F8" w:rsidRPr="009E651B" w:rsidRDefault="001E40F8" w:rsidP="00CC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27FA621" w14:textId="02338713" w:rsidR="001E40F8" w:rsidRPr="009E651B" w:rsidRDefault="001E40F8" w:rsidP="001E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LVAD werkgroep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22" w14:textId="7D2FF98B" w:rsidR="001E40F8" w:rsidRPr="009E651B" w:rsidRDefault="001E40F8" w:rsidP="001E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LVAD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23" w14:textId="7E715CC7" w:rsidR="001E40F8" w:rsidRPr="001E40F8" w:rsidRDefault="001E40F8" w:rsidP="001E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E40F8">
              <w:rPr>
                <w:b/>
                <w:sz w:val="24"/>
                <w:szCs w:val="24"/>
              </w:rPr>
              <w:t>08:30 - 09:00</w:t>
            </w:r>
          </w:p>
        </w:tc>
        <w:tc>
          <w:tcPr>
            <w:tcW w:w="1701" w:type="dxa"/>
          </w:tcPr>
          <w:p w14:paraId="627FA624" w14:textId="4D96B80C" w:rsidR="001E40F8" w:rsidRPr="009E651B" w:rsidRDefault="001E40F8" w:rsidP="007A2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627FA625" w14:textId="094E1D9C" w:rsidR="001E40F8" w:rsidRPr="009E651B" w:rsidRDefault="001E40F8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LVAD werkgroep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26" w14:textId="6E0A08C2" w:rsidR="001E40F8" w:rsidRPr="009E651B" w:rsidRDefault="001E40F8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LVAD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27" w14:textId="5DA776F2" w:rsidR="001E40F8" w:rsidRPr="001E40F8" w:rsidRDefault="001E40F8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E40F8">
              <w:rPr>
                <w:b/>
                <w:sz w:val="24"/>
                <w:szCs w:val="24"/>
              </w:rPr>
              <w:t>08:30 - 09:00</w:t>
            </w:r>
          </w:p>
        </w:tc>
        <w:tc>
          <w:tcPr>
            <w:tcW w:w="1701" w:type="dxa"/>
          </w:tcPr>
          <w:p w14:paraId="627FA628" w14:textId="2B3A11B0" w:rsidR="001E40F8" w:rsidRPr="009E651B" w:rsidRDefault="001E40F8" w:rsidP="007A2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27FA629" w14:textId="1775CA47" w:rsidR="001E40F8" w:rsidRPr="009E651B" w:rsidRDefault="001E40F8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LVAD werkgroep</w:t>
            </w:r>
          </w:p>
        </w:tc>
        <w:tc>
          <w:tcPr>
            <w:tcW w:w="2410" w:type="dxa"/>
          </w:tcPr>
          <w:p w14:paraId="627FA62A" w14:textId="7996C869" w:rsidR="001E40F8" w:rsidRPr="009E651B" w:rsidRDefault="001E40F8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LVAD</w:t>
            </w:r>
          </w:p>
        </w:tc>
      </w:tr>
      <w:tr w:rsidR="001E40F8" w:rsidRPr="009E651B" w14:paraId="627FA63E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2C" w14:textId="5540749F" w:rsidR="001E40F8" w:rsidRPr="009E651B" w:rsidRDefault="001E40F8" w:rsidP="001E40F8">
            <w:pPr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9E6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E6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09:45</w:t>
            </w:r>
          </w:p>
        </w:tc>
        <w:tc>
          <w:tcPr>
            <w:tcW w:w="1701" w:type="dxa"/>
          </w:tcPr>
          <w:p w14:paraId="627FA62D" w14:textId="3F7CEA0B" w:rsidR="001E40F8" w:rsidRPr="009E651B" w:rsidRDefault="001E40F8" w:rsidP="00CC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27FA62E" w14:textId="3E09C173" w:rsidR="001E40F8" w:rsidRPr="009E651B" w:rsidRDefault="001E40F8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31" w14:textId="53757328" w:rsidR="001E40F8" w:rsidRPr="009E651B" w:rsidRDefault="001E40F8" w:rsidP="009E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32" w14:textId="77777777" w:rsidR="001E40F8" w:rsidRPr="009E651B" w:rsidRDefault="001E40F8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651B">
              <w:rPr>
                <w:b/>
                <w:sz w:val="24"/>
                <w:szCs w:val="24"/>
              </w:rPr>
              <w:t>09:00 - 09:45</w:t>
            </w:r>
          </w:p>
        </w:tc>
        <w:tc>
          <w:tcPr>
            <w:tcW w:w="1701" w:type="dxa"/>
          </w:tcPr>
          <w:p w14:paraId="627FA633" w14:textId="10BCAE4F" w:rsidR="001E40F8" w:rsidRPr="009E651B" w:rsidRDefault="001E40F8" w:rsidP="001E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627FA634" w14:textId="7A298ED0" w:rsidR="001E40F8" w:rsidRPr="009E651B" w:rsidRDefault="001E40F8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37" w14:textId="14252155" w:rsidR="001E40F8" w:rsidRPr="009E651B" w:rsidRDefault="001E40F8" w:rsidP="009E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38" w14:textId="77777777" w:rsidR="001E40F8" w:rsidRPr="009E651B" w:rsidRDefault="001E40F8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651B">
              <w:rPr>
                <w:b/>
                <w:sz w:val="24"/>
                <w:szCs w:val="24"/>
              </w:rPr>
              <w:t>09:15 - 10:00</w:t>
            </w:r>
          </w:p>
        </w:tc>
        <w:tc>
          <w:tcPr>
            <w:tcW w:w="1701" w:type="dxa"/>
          </w:tcPr>
          <w:p w14:paraId="627FA639" w14:textId="5E7FC9D3" w:rsidR="001E40F8" w:rsidRPr="009E651B" w:rsidRDefault="001E40F8" w:rsidP="001E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9E651B">
              <w:rPr>
                <w:i/>
                <w:sz w:val="24"/>
                <w:szCs w:val="24"/>
              </w:rPr>
              <w:t xml:space="preserve">OWC Lok 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27FA63A" w14:textId="409C0E67" w:rsidR="001E40F8" w:rsidRPr="009E651B" w:rsidRDefault="001E40F8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410" w:type="dxa"/>
          </w:tcPr>
          <w:p w14:paraId="627FA63D" w14:textId="06DFDD61" w:rsidR="001E40F8" w:rsidRPr="009E651B" w:rsidRDefault="001E40F8" w:rsidP="009E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</w:tr>
      <w:tr w:rsidR="003710BE" w:rsidRPr="009E651B" w14:paraId="627FA64B" w14:textId="77777777" w:rsidTr="007C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3F" w14:textId="40A321EB" w:rsidR="003710BE" w:rsidRPr="009E651B" w:rsidRDefault="003710BE" w:rsidP="001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09:45 -10:00</w:t>
            </w:r>
          </w:p>
        </w:tc>
        <w:tc>
          <w:tcPr>
            <w:tcW w:w="1701" w:type="dxa"/>
          </w:tcPr>
          <w:p w14:paraId="627FA640" w14:textId="1CB12DFD" w:rsidR="003710BE" w:rsidRPr="009E651B" w:rsidRDefault="003710BE" w:rsidP="00CC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41" w14:textId="6994D4F4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42" w14:textId="0DBA7381" w:rsidR="003710BE" w:rsidRPr="009E651B" w:rsidRDefault="003710BE" w:rsidP="0099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43" w14:textId="21A2A262" w:rsidR="003710BE" w:rsidRPr="003710BE" w:rsidRDefault="003710BE" w:rsidP="00765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09:45 -10:00</w:t>
            </w:r>
          </w:p>
        </w:tc>
        <w:tc>
          <w:tcPr>
            <w:tcW w:w="1701" w:type="dxa"/>
          </w:tcPr>
          <w:p w14:paraId="627FA644" w14:textId="5FCE999B" w:rsidR="003710BE" w:rsidRPr="009E651B" w:rsidRDefault="003710BE" w:rsidP="00BC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45" w14:textId="3A145FAF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46" w14:textId="48708721" w:rsidR="003710BE" w:rsidRPr="009E651B" w:rsidRDefault="003710BE" w:rsidP="0099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47" w14:textId="102ECC90" w:rsidR="003710BE" w:rsidRPr="003710BE" w:rsidRDefault="003710BE" w:rsidP="00765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09:45 -10:00</w:t>
            </w:r>
          </w:p>
        </w:tc>
        <w:tc>
          <w:tcPr>
            <w:tcW w:w="1701" w:type="dxa"/>
          </w:tcPr>
          <w:p w14:paraId="627FA648" w14:textId="0238516C" w:rsidR="003710BE" w:rsidRPr="009E651B" w:rsidRDefault="003710BE" w:rsidP="007A2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49" w14:textId="7DF4D946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410" w:type="dxa"/>
          </w:tcPr>
          <w:p w14:paraId="627FA64A" w14:textId="7D7E5BBD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</w:tr>
      <w:tr w:rsidR="003710BE" w:rsidRPr="009E651B" w14:paraId="6D5B2667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CDD1DB3" w14:textId="29C9459A" w:rsidR="003710BE" w:rsidRDefault="003710BE" w:rsidP="001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</w:t>
            </w:r>
          </w:p>
          <w:p w14:paraId="74A1D28C" w14:textId="1C501D39" w:rsidR="003710BE" w:rsidRPr="009E651B" w:rsidRDefault="003710BE" w:rsidP="00E4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E4316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F173E3D" w14:textId="0CD15619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15</w:t>
            </w:r>
          </w:p>
        </w:tc>
        <w:tc>
          <w:tcPr>
            <w:tcW w:w="1984" w:type="dxa"/>
          </w:tcPr>
          <w:p w14:paraId="39BBB441" w14:textId="55E0C5D6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0FEF275" w14:textId="514EC302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F22FFB" w14:textId="77777777" w:rsidR="003710BE" w:rsidRPr="003710BE" w:rsidRDefault="003710BE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10:00 -</w:t>
            </w:r>
          </w:p>
          <w:p w14:paraId="7FA87254" w14:textId="0E279F15" w:rsidR="003710BE" w:rsidRPr="003710BE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14:paraId="7C36FC12" w14:textId="59D97520" w:rsidR="003710BE" w:rsidRPr="009E651B" w:rsidRDefault="003710BE" w:rsidP="00371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13</w:t>
            </w:r>
          </w:p>
        </w:tc>
        <w:tc>
          <w:tcPr>
            <w:tcW w:w="1984" w:type="dxa"/>
          </w:tcPr>
          <w:p w14:paraId="64712C9B" w14:textId="478A94DC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4C93011" w14:textId="2A7DA6B2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6BDF64" w14:textId="77777777" w:rsidR="003710BE" w:rsidRPr="003710BE" w:rsidRDefault="003710BE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10:00 -</w:t>
            </w:r>
          </w:p>
          <w:p w14:paraId="1545DC63" w14:textId="3665BB32" w:rsidR="003710BE" w:rsidRPr="003710BE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14:paraId="34247E22" w14:textId="6DCD3E21" w:rsidR="003710BE" w:rsidRPr="009E651B" w:rsidRDefault="003710BE" w:rsidP="00371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4</w:t>
            </w:r>
          </w:p>
        </w:tc>
        <w:tc>
          <w:tcPr>
            <w:tcW w:w="1984" w:type="dxa"/>
          </w:tcPr>
          <w:p w14:paraId="7707B2B8" w14:textId="4D305A5F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Kevin Damman</w:t>
            </w:r>
          </w:p>
        </w:tc>
        <w:tc>
          <w:tcPr>
            <w:tcW w:w="2410" w:type="dxa"/>
          </w:tcPr>
          <w:p w14:paraId="7D602AE9" w14:textId="5307C068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LVAD, </w:t>
            </w:r>
            <w:proofErr w:type="spellStart"/>
            <w:r>
              <w:rPr>
                <w:sz w:val="24"/>
                <w:szCs w:val="24"/>
              </w:rPr>
              <w:t>Impella</w:t>
            </w:r>
            <w:proofErr w:type="spellEnd"/>
            <w:r>
              <w:rPr>
                <w:sz w:val="24"/>
                <w:szCs w:val="24"/>
              </w:rPr>
              <w:t>, ultrafiltratie</w:t>
            </w:r>
          </w:p>
        </w:tc>
      </w:tr>
      <w:tr w:rsidR="003710BE" w:rsidRPr="009E651B" w14:paraId="3BD33C92" w14:textId="77777777" w:rsidTr="007C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58847AB" w14:textId="5F1BD65A" w:rsidR="003710BE" w:rsidRPr="009E651B" w:rsidRDefault="003710BE" w:rsidP="001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11:30 - 12:30</w:t>
            </w:r>
          </w:p>
        </w:tc>
        <w:tc>
          <w:tcPr>
            <w:tcW w:w="1701" w:type="dxa"/>
          </w:tcPr>
          <w:p w14:paraId="18323EBE" w14:textId="49FB138F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15</w:t>
            </w:r>
          </w:p>
        </w:tc>
        <w:tc>
          <w:tcPr>
            <w:tcW w:w="1984" w:type="dxa"/>
          </w:tcPr>
          <w:p w14:paraId="5A9DCDC6" w14:textId="288B6FEC" w:rsidR="003710BE" w:rsidRPr="009E651B" w:rsidRDefault="003710BE" w:rsidP="00371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Gijs </w:t>
            </w:r>
            <w:proofErr w:type="spellStart"/>
            <w:r>
              <w:rPr>
                <w:i/>
                <w:sz w:val="24"/>
                <w:szCs w:val="24"/>
              </w:rPr>
              <w:t>Bruntink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2EBFB18" w14:textId="2FC470DD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0CC393" w14:textId="04FE6585" w:rsidR="003710BE" w:rsidRPr="003710BE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11:30 - 12:30</w:t>
            </w:r>
          </w:p>
        </w:tc>
        <w:tc>
          <w:tcPr>
            <w:tcW w:w="1701" w:type="dxa"/>
          </w:tcPr>
          <w:p w14:paraId="1EB7C1FC" w14:textId="2E895E55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15</w:t>
            </w:r>
          </w:p>
        </w:tc>
        <w:tc>
          <w:tcPr>
            <w:tcW w:w="1984" w:type="dxa"/>
          </w:tcPr>
          <w:p w14:paraId="0A99A363" w14:textId="04C9B7A7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Gijs </w:t>
            </w:r>
            <w:proofErr w:type="spellStart"/>
            <w:r>
              <w:rPr>
                <w:i/>
                <w:sz w:val="24"/>
                <w:szCs w:val="24"/>
              </w:rPr>
              <w:t>Bruntink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31DC157" w14:textId="4ACA2800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8EFF2B" w14:textId="1BAEA338" w:rsidR="003710BE" w:rsidRPr="003710BE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11:30 - 12:30</w:t>
            </w:r>
          </w:p>
        </w:tc>
        <w:tc>
          <w:tcPr>
            <w:tcW w:w="1701" w:type="dxa"/>
          </w:tcPr>
          <w:p w14:paraId="73E00948" w14:textId="15B85AF6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OWC lok 15</w:t>
            </w:r>
          </w:p>
        </w:tc>
        <w:tc>
          <w:tcPr>
            <w:tcW w:w="1984" w:type="dxa"/>
          </w:tcPr>
          <w:p w14:paraId="74D1083D" w14:textId="2FB6764B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Gijs </w:t>
            </w:r>
            <w:proofErr w:type="spellStart"/>
            <w:r>
              <w:rPr>
                <w:i/>
                <w:sz w:val="24"/>
                <w:szCs w:val="24"/>
              </w:rPr>
              <w:t>Bruntink</w:t>
            </w:r>
            <w:proofErr w:type="spellEnd"/>
          </w:p>
        </w:tc>
        <w:tc>
          <w:tcPr>
            <w:tcW w:w="2410" w:type="dxa"/>
          </w:tcPr>
          <w:p w14:paraId="1235FA62" w14:textId="39A9D50A" w:rsidR="003710BE" w:rsidRPr="009E651B" w:rsidRDefault="003710BE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LMS</w:t>
            </w:r>
          </w:p>
        </w:tc>
      </w:tr>
      <w:tr w:rsidR="003710BE" w:rsidRPr="009E651B" w14:paraId="627FA658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4C" w14:textId="1E0A547E" w:rsidR="003710BE" w:rsidRPr="009E651B" w:rsidRDefault="003710BE" w:rsidP="001E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12:30 - 13:30</w:t>
            </w:r>
          </w:p>
        </w:tc>
        <w:tc>
          <w:tcPr>
            <w:tcW w:w="1701" w:type="dxa"/>
          </w:tcPr>
          <w:p w14:paraId="627FA64D" w14:textId="01F2DF4A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4E" w14:textId="5D6CDAFE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4F" w14:textId="6D921536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50" w14:textId="2B3FF6FA" w:rsidR="003710BE" w:rsidRPr="003710BE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12:30 - 13:30</w:t>
            </w:r>
          </w:p>
        </w:tc>
        <w:tc>
          <w:tcPr>
            <w:tcW w:w="1701" w:type="dxa"/>
          </w:tcPr>
          <w:p w14:paraId="627FA651" w14:textId="4FF292B6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52" w14:textId="27F32B4F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53" w14:textId="1178D146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54" w14:textId="311407DE" w:rsidR="003710BE" w:rsidRPr="003710BE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10BE">
              <w:rPr>
                <w:b/>
                <w:sz w:val="24"/>
                <w:szCs w:val="24"/>
              </w:rPr>
              <w:t>12:30 - 13:30</w:t>
            </w:r>
          </w:p>
        </w:tc>
        <w:tc>
          <w:tcPr>
            <w:tcW w:w="1701" w:type="dxa"/>
          </w:tcPr>
          <w:p w14:paraId="627FA655" w14:textId="687EA9DC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1984" w:type="dxa"/>
          </w:tcPr>
          <w:p w14:paraId="627FA656" w14:textId="5E47516F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2410" w:type="dxa"/>
          </w:tcPr>
          <w:p w14:paraId="627FA657" w14:textId="7394C40D" w:rsidR="003710BE" w:rsidRPr="009E651B" w:rsidRDefault="003710BE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PAUZE</w:t>
            </w:r>
          </w:p>
        </w:tc>
      </w:tr>
      <w:tr w:rsidR="007C7494" w:rsidRPr="009E651B" w14:paraId="627FA665" w14:textId="77777777" w:rsidTr="007C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59" w14:textId="21D886DA" w:rsidR="007C7494" w:rsidRPr="009E651B" w:rsidRDefault="007C7494" w:rsidP="007C7494">
            <w:pPr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E65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E651B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9E651B">
              <w:rPr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14:paraId="28A59CB9" w14:textId="1F804314" w:rsidR="007C7494" w:rsidRDefault="007C7494" w:rsidP="001E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1.14</w:t>
            </w:r>
          </w:p>
          <w:p w14:paraId="627FA65A" w14:textId="5CDE576B" w:rsidR="007C7494" w:rsidRPr="009E651B" w:rsidRDefault="007C7494" w:rsidP="007C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1.16</w:t>
            </w:r>
          </w:p>
        </w:tc>
        <w:tc>
          <w:tcPr>
            <w:tcW w:w="1984" w:type="dxa"/>
          </w:tcPr>
          <w:p w14:paraId="2F9A7228" w14:textId="1B4B37B2" w:rsidR="007C7494" w:rsidRDefault="007C7494" w:rsidP="007C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p1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ALS werkgroep</w:t>
            </w:r>
          </w:p>
          <w:p w14:paraId="627FA65B" w14:textId="29541F8D" w:rsidR="007C7494" w:rsidRPr="009E651B" w:rsidRDefault="007C7494" w:rsidP="007C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gp2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Anesthesie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FA4687A" w14:textId="77777777" w:rsidR="007C7494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  <w:p w14:paraId="627FA65C" w14:textId="5148EEBB" w:rsidR="007C7494" w:rsidRPr="009E651B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5D" w14:textId="425C960C" w:rsidR="007C7494" w:rsidRPr="007C7494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7494">
              <w:rPr>
                <w:b/>
                <w:sz w:val="24"/>
                <w:szCs w:val="24"/>
              </w:rPr>
              <w:t>13:30 - 14:30</w:t>
            </w:r>
          </w:p>
        </w:tc>
        <w:tc>
          <w:tcPr>
            <w:tcW w:w="1701" w:type="dxa"/>
          </w:tcPr>
          <w:p w14:paraId="79BA1E5F" w14:textId="4D8C9795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2.14</w:t>
            </w:r>
          </w:p>
          <w:p w14:paraId="627FA65E" w14:textId="5DA18C1C" w:rsidR="007C7494" w:rsidRPr="009E651B" w:rsidRDefault="007C7494" w:rsidP="007C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2.17</w:t>
            </w:r>
          </w:p>
        </w:tc>
        <w:tc>
          <w:tcPr>
            <w:tcW w:w="1984" w:type="dxa"/>
          </w:tcPr>
          <w:p w14:paraId="1BE703B8" w14:textId="77777777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p1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ALS werkgroep</w:t>
            </w:r>
          </w:p>
          <w:p w14:paraId="627FA65F" w14:textId="08867094" w:rsidR="007C7494" w:rsidRPr="009E651B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gp2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Anesthesie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917AA29" w14:textId="77777777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  <w:p w14:paraId="627FA660" w14:textId="0BE7A251" w:rsidR="007C7494" w:rsidRPr="009E651B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61" w14:textId="699697D1" w:rsidR="007C7494" w:rsidRPr="007C7494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7494">
              <w:rPr>
                <w:b/>
                <w:sz w:val="24"/>
                <w:szCs w:val="24"/>
              </w:rPr>
              <w:t>13:30 - 14:30</w:t>
            </w:r>
          </w:p>
        </w:tc>
        <w:tc>
          <w:tcPr>
            <w:tcW w:w="1701" w:type="dxa"/>
          </w:tcPr>
          <w:p w14:paraId="4740D403" w14:textId="1AA8AEF4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2.09</w:t>
            </w:r>
          </w:p>
          <w:p w14:paraId="627FA662" w14:textId="4CEE25BA" w:rsidR="007C7494" w:rsidRPr="009E651B" w:rsidRDefault="007C7494" w:rsidP="007C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1.14</w:t>
            </w:r>
          </w:p>
        </w:tc>
        <w:tc>
          <w:tcPr>
            <w:tcW w:w="1984" w:type="dxa"/>
          </w:tcPr>
          <w:p w14:paraId="75945BB5" w14:textId="77777777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p1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ALS werkgroep</w:t>
            </w:r>
          </w:p>
          <w:p w14:paraId="627FA663" w14:textId="578F1C99" w:rsidR="007C7494" w:rsidRPr="009E651B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gp2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Anesthesie</w:t>
            </w:r>
          </w:p>
        </w:tc>
        <w:tc>
          <w:tcPr>
            <w:tcW w:w="2410" w:type="dxa"/>
          </w:tcPr>
          <w:p w14:paraId="1352F507" w14:textId="77777777" w:rsidR="007C7494" w:rsidRDefault="007C7494" w:rsidP="00D0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  <w:p w14:paraId="627FA664" w14:textId="708ECCB4" w:rsidR="007C7494" w:rsidRPr="009E651B" w:rsidRDefault="007C7494" w:rsidP="00810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</w:p>
        </w:tc>
      </w:tr>
      <w:tr w:rsidR="007C7494" w:rsidRPr="009E651B" w14:paraId="627FA672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7FA666" w14:textId="30E453A2" w:rsidR="007C7494" w:rsidRPr="009E651B" w:rsidRDefault="007C7494" w:rsidP="007C7494">
            <w:pPr>
              <w:rPr>
                <w:sz w:val="24"/>
                <w:szCs w:val="24"/>
              </w:rPr>
            </w:pPr>
            <w:r w:rsidRPr="009E65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651B">
              <w:rPr>
                <w:sz w:val="24"/>
                <w:szCs w:val="24"/>
              </w:rPr>
              <w:t>:30 - 1</w:t>
            </w:r>
            <w:r>
              <w:rPr>
                <w:sz w:val="24"/>
                <w:szCs w:val="24"/>
              </w:rPr>
              <w:t>5</w:t>
            </w:r>
            <w:r w:rsidRPr="009E65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D063D77" w14:textId="16F18DB5" w:rsidR="007C7494" w:rsidRDefault="007C7494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1.16</w:t>
            </w:r>
          </w:p>
          <w:p w14:paraId="627FA667" w14:textId="3E27D6B6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1.14</w:t>
            </w:r>
          </w:p>
        </w:tc>
        <w:tc>
          <w:tcPr>
            <w:tcW w:w="1984" w:type="dxa"/>
          </w:tcPr>
          <w:p w14:paraId="50660636" w14:textId="37E4887B" w:rsidR="007C7494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</w:t>
            </w:r>
            <w:r>
              <w:rPr>
                <w:i/>
                <w:sz w:val="24"/>
                <w:szCs w:val="24"/>
                <w:vertAlign w:val="superscript"/>
              </w:rPr>
              <w:t xml:space="preserve">1 </w:t>
            </w:r>
            <w:r>
              <w:rPr>
                <w:i/>
                <w:sz w:val="24"/>
                <w:szCs w:val="24"/>
              </w:rPr>
              <w:t>Anesthesie</w:t>
            </w:r>
          </w:p>
          <w:p w14:paraId="627FA668" w14:textId="2AA091E6" w:rsidR="007C7494" w:rsidRPr="009E651B" w:rsidRDefault="007C7494" w:rsidP="007C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>ALS werkgroep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69" w14:textId="6DEA9E7D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  <w:r>
              <w:rPr>
                <w:sz w:val="24"/>
                <w:szCs w:val="24"/>
              </w:rPr>
              <w:t xml:space="preserve"> 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6A" w14:textId="5CADBCDF" w:rsidR="007C7494" w:rsidRPr="007C7494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7494">
              <w:rPr>
                <w:b/>
                <w:sz w:val="24"/>
                <w:szCs w:val="24"/>
              </w:rPr>
              <w:t>14:30 - 15:30</w:t>
            </w:r>
          </w:p>
        </w:tc>
        <w:tc>
          <w:tcPr>
            <w:tcW w:w="1701" w:type="dxa"/>
          </w:tcPr>
          <w:p w14:paraId="297EBC5F" w14:textId="00ACBAC9" w:rsidR="007C7494" w:rsidRDefault="007C7494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2.17</w:t>
            </w:r>
          </w:p>
          <w:p w14:paraId="627FA66B" w14:textId="297F1A27" w:rsidR="007C7494" w:rsidRPr="009E651B" w:rsidRDefault="007C7494" w:rsidP="007C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2.14</w:t>
            </w:r>
          </w:p>
        </w:tc>
        <w:tc>
          <w:tcPr>
            <w:tcW w:w="1984" w:type="dxa"/>
          </w:tcPr>
          <w:p w14:paraId="4790C21F" w14:textId="77777777" w:rsidR="007C7494" w:rsidRDefault="007C7494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</w:t>
            </w:r>
            <w:r>
              <w:rPr>
                <w:i/>
                <w:sz w:val="24"/>
                <w:szCs w:val="24"/>
                <w:vertAlign w:val="superscript"/>
              </w:rPr>
              <w:t xml:space="preserve">1 </w:t>
            </w:r>
            <w:r>
              <w:rPr>
                <w:i/>
                <w:sz w:val="24"/>
                <w:szCs w:val="24"/>
              </w:rPr>
              <w:t>Anesthesie</w:t>
            </w:r>
          </w:p>
          <w:p w14:paraId="627FA66C" w14:textId="1774089D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>ALS werkgroep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7FA66D" w14:textId="6620F3A7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  <w:r>
              <w:rPr>
                <w:sz w:val="24"/>
                <w:szCs w:val="24"/>
              </w:rPr>
              <w:t xml:space="preserve"> 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7FA66E" w14:textId="690E51BE" w:rsidR="007C7494" w:rsidRPr="007C7494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7494">
              <w:rPr>
                <w:b/>
                <w:sz w:val="24"/>
                <w:szCs w:val="24"/>
              </w:rPr>
              <w:t>14:30 - 15:30</w:t>
            </w:r>
          </w:p>
        </w:tc>
        <w:tc>
          <w:tcPr>
            <w:tcW w:w="1701" w:type="dxa"/>
          </w:tcPr>
          <w:p w14:paraId="19AC2459" w14:textId="2D98848E" w:rsidR="007C7494" w:rsidRDefault="007C7494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1.14</w:t>
            </w:r>
          </w:p>
          <w:p w14:paraId="627FA66F" w14:textId="1E5DEBDF" w:rsidR="007C7494" w:rsidRPr="009E651B" w:rsidRDefault="007C7494" w:rsidP="007C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 2.09</w:t>
            </w:r>
          </w:p>
        </w:tc>
        <w:tc>
          <w:tcPr>
            <w:tcW w:w="1984" w:type="dxa"/>
          </w:tcPr>
          <w:p w14:paraId="3043EDE5" w14:textId="77777777" w:rsidR="007C7494" w:rsidRDefault="007C7494" w:rsidP="00D0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C7494">
              <w:rPr>
                <w:i/>
                <w:sz w:val="24"/>
                <w:szCs w:val="24"/>
                <w:vertAlign w:val="superscript"/>
              </w:rPr>
              <w:t>gp</w:t>
            </w:r>
            <w:r>
              <w:rPr>
                <w:i/>
                <w:sz w:val="24"/>
                <w:szCs w:val="24"/>
                <w:vertAlign w:val="superscript"/>
              </w:rPr>
              <w:t xml:space="preserve">1 </w:t>
            </w:r>
            <w:r>
              <w:rPr>
                <w:i/>
                <w:sz w:val="24"/>
                <w:szCs w:val="24"/>
              </w:rPr>
              <w:t>Anesthesie</w:t>
            </w:r>
          </w:p>
          <w:p w14:paraId="627FA670" w14:textId="390A48FA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g</w:t>
            </w:r>
            <w:r w:rsidRPr="007C7494">
              <w:rPr>
                <w:i/>
                <w:sz w:val="24"/>
                <w:szCs w:val="24"/>
                <w:vertAlign w:val="superscript"/>
              </w:rPr>
              <w:t>p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>ALS werkgroep</w:t>
            </w:r>
          </w:p>
        </w:tc>
        <w:tc>
          <w:tcPr>
            <w:tcW w:w="2410" w:type="dxa"/>
          </w:tcPr>
          <w:p w14:paraId="627FA671" w14:textId="0B3D2BF1" w:rsidR="007C7494" w:rsidRPr="009E651B" w:rsidRDefault="007C7494" w:rsidP="00810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Airwaymanagement</w:t>
            </w:r>
            <w:proofErr w:type="spellEnd"/>
            <w:r>
              <w:rPr>
                <w:sz w:val="24"/>
                <w:szCs w:val="24"/>
              </w:rPr>
              <w:t xml:space="preserve"> ABCD / </w:t>
            </w:r>
            <w:proofErr w:type="spellStart"/>
            <w:r>
              <w:rPr>
                <w:sz w:val="24"/>
                <w:szCs w:val="24"/>
              </w:rPr>
              <w:t>botboor</w:t>
            </w:r>
            <w:proofErr w:type="spellEnd"/>
          </w:p>
        </w:tc>
      </w:tr>
    </w:tbl>
    <w:p w14:paraId="627FA673" w14:textId="77777777" w:rsidR="009E651B" w:rsidRPr="009E651B" w:rsidRDefault="009E651B">
      <w:pPr>
        <w:rPr>
          <w:sz w:val="24"/>
          <w:szCs w:val="24"/>
        </w:rPr>
      </w:pPr>
    </w:p>
    <w:tbl>
      <w:tblPr>
        <w:tblStyle w:val="Kleurrijkelijst-accent3"/>
        <w:tblW w:w="0" w:type="auto"/>
        <w:tblLook w:val="04A0" w:firstRow="1" w:lastRow="0" w:firstColumn="1" w:lastColumn="0" w:noHBand="0" w:noVBand="1"/>
      </w:tblPr>
      <w:tblGrid>
        <w:gridCol w:w="7338"/>
        <w:gridCol w:w="7371"/>
        <w:gridCol w:w="7087"/>
      </w:tblGrid>
      <w:tr w:rsidR="009E651B" w:rsidRPr="009E651B" w14:paraId="627FA677" w14:textId="77777777" w:rsidTr="007C7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27FA674" w14:textId="04311FFF" w:rsidR="009E651B" w:rsidRPr="00EB388A" w:rsidRDefault="009E651B" w:rsidP="00CC4C1B">
            <w:pPr>
              <w:rPr>
                <w:sz w:val="28"/>
                <w:szCs w:val="28"/>
              </w:rPr>
            </w:pPr>
            <w:r w:rsidRPr="00EB388A">
              <w:rPr>
                <w:sz w:val="28"/>
                <w:szCs w:val="28"/>
              </w:rPr>
              <w:t xml:space="preserve">Dinsdag </w:t>
            </w:r>
            <w:r w:rsidR="00CC4C1B">
              <w:rPr>
                <w:sz w:val="28"/>
                <w:szCs w:val="28"/>
              </w:rPr>
              <w:t>9 april</w:t>
            </w:r>
          </w:p>
        </w:tc>
        <w:tc>
          <w:tcPr>
            <w:tcW w:w="7371" w:type="dxa"/>
          </w:tcPr>
          <w:p w14:paraId="627FA675" w14:textId="1E6E6729" w:rsidR="009E651B" w:rsidRPr="00EB388A" w:rsidRDefault="009E651B" w:rsidP="00CC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388A">
              <w:rPr>
                <w:sz w:val="28"/>
                <w:szCs w:val="28"/>
              </w:rPr>
              <w:t xml:space="preserve">Woensdag 8 </w:t>
            </w:r>
            <w:r w:rsidR="00CC4C1B">
              <w:rPr>
                <w:sz w:val="28"/>
                <w:szCs w:val="28"/>
              </w:rPr>
              <w:t>mei</w:t>
            </w:r>
          </w:p>
        </w:tc>
        <w:tc>
          <w:tcPr>
            <w:tcW w:w="7087" w:type="dxa"/>
          </w:tcPr>
          <w:p w14:paraId="627FA676" w14:textId="47ADE938" w:rsidR="009E651B" w:rsidRPr="00EB388A" w:rsidRDefault="009E651B" w:rsidP="00CC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388A">
              <w:rPr>
                <w:sz w:val="28"/>
                <w:szCs w:val="28"/>
              </w:rPr>
              <w:t xml:space="preserve">Vrijdag </w:t>
            </w:r>
            <w:r w:rsidR="00CC4C1B">
              <w:rPr>
                <w:sz w:val="28"/>
                <w:szCs w:val="28"/>
              </w:rPr>
              <w:t>7 juni</w:t>
            </w:r>
          </w:p>
        </w:tc>
      </w:tr>
      <w:tr w:rsidR="009E651B" w:rsidRPr="009E651B" w14:paraId="627FA6A1" w14:textId="77777777" w:rsidTr="007C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top w:val="single" w:sz="12" w:space="0" w:color="FFFFFF" w:themeColor="background1"/>
              <w:right w:val="single" w:sz="2" w:space="0" w:color="auto"/>
            </w:tcBorders>
          </w:tcPr>
          <w:p w14:paraId="3EC1C75E" w14:textId="120295AF" w:rsidR="009E651B" w:rsidRDefault="00CC4C1B" w:rsidP="00EB388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Gertina</w:t>
            </w:r>
            <w:proofErr w:type="spellEnd"/>
          </w:p>
          <w:p w14:paraId="409483F5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Mariska</w:t>
            </w:r>
          </w:p>
          <w:p w14:paraId="6B6AD776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Margriet</w:t>
            </w:r>
          </w:p>
          <w:p w14:paraId="2101266A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Martine</w:t>
            </w:r>
          </w:p>
          <w:p w14:paraId="53E61B55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Boukje</w:t>
            </w:r>
            <w:proofErr w:type="spellEnd"/>
          </w:p>
          <w:p w14:paraId="28857C2B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Jetty</w:t>
            </w:r>
            <w:proofErr w:type="spellEnd"/>
          </w:p>
          <w:p w14:paraId="2F3B5FF0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Kirsten</w:t>
            </w:r>
          </w:p>
          <w:p w14:paraId="047F7A04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Aline</w:t>
            </w:r>
          </w:p>
          <w:p w14:paraId="120BB26E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Froukje</w:t>
            </w:r>
          </w:p>
          <w:p w14:paraId="684CCCB3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Sandra P</w:t>
            </w:r>
          </w:p>
          <w:p w14:paraId="5F2B5A06" w14:textId="77777777" w:rsidR="00CC4C1B" w:rsidRDefault="00CC4C1B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Tessa</w:t>
            </w:r>
          </w:p>
          <w:p w14:paraId="1D298C9F" w14:textId="4552E765" w:rsidR="00CC4C1B" w:rsidRDefault="007C7494" w:rsidP="00EB38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Caroline</w:t>
            </w:r>
          </w:p>
          <w:p w14:paraId="6AEC9AFC" w14:textId="06291B76" w:rsidR="00CC4C1B" w:rsidRDefault="00CC4C1B" w:rsidP="00EB388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Han</w:t>
            </w:r>
            <w:proofErr w:type="spellEnd"/>
          </w:p>
          <w:p w14:paraId="720F2ECB" w14:textId="77777777" w:rsidR="00CC4C1B" w:rsidRDefault="00CC4C1B" w:rsidP="00CC4C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</w:t>
            </w:r>
          </w:p>
          <w:p w14:paraId="627FA685" w14:textId="4B83130A" w:rsidR="00CC4C1B" w:rsidRPr="00765FDE" w:rsidRDefault="00CC4C1B" w:rsidP="00CC4C1B">
            <w:p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Bernadette</w:t>
            </w:r>
            <w:proofErr w:type="spellEnd"/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2" w:space="0" w:color="auto"/>
              <w:right w:val="single" w:sz="2" w:space="0" w:color="auto"/>
            </w:tcBorders>
          </w:tcPr>
          <w:p w14:paraId="627FA692" w14:textId="4A6B4B6D" w:rsidR="00765FDE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</w:t>
            </w:r>
          </w:p>
          <w:p w14:paraId="11396500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Arjen</w:t>
            </w:r>
          </w:p>
          <w:p w14:paraId="115CD497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Gerdien</w:t>
            </w:r>
          </w:p>
          <w:p w14:paraId="0E7C87A5" w14:textId="028FAD68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  <w:p w14:paraId="10233DBA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Lianne</w:t>
            </w:r>
            <w:proofErr w:type="spellEnd"/>
          </w:p>
          <w:p w14:paraId="2F8E9E56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Leonie</w:t>
            </w:r>
            <w:proofErr w:type="spellEnd"/>
          </w:p>
          <w:p w14:paraId="48401800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de L</w:t>
            </w:r>
          </w:p>
          <w:p w14:paraId="4B5AD3CD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Elske</w:t>
            </w:r>
          </w:p>
          <w:p w14:paraId="19A94177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Willemien</w:t>
            </w:r>
            <w:proofErr w:type="spellEnd"/>
          </w:p>
          <w:p w14:paraId="1A52BFC5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Jennie</w:t>
            </w:r>
            <w:proofErr w:type="spellEnd"/>
          </w:p>
          <w:p w14:paraId="01FB567B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Remco</w:t>
            </w:r>
          </w:p>
          <w:p w14:paraId="5B70D480" w14:textId="77777777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  <w:p w14:paraId="7A469FF0" w14:textId="12AFC99C" w:rsidR="00CC4C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</w:t>
            </w:r>
          </w:p>
          <w:p w14:paraId="077673B8" w14:textId="0DC6D9D0" w:rsidR="00CC4C1B" w:rsidRPr="009E651B" w:rsidRDefault="00CC4C1B" w:rsidP="0076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Jinkje</w:t>
            </w:r>
            <w:proofErr w:type="spellEnd"/>
          </w:p>
          <w:p w14:paraId="627FA693" w14:textId="77777777" w:rsidR="00765FDE" w:rsidRPr="009E651B" w:rsidRDefault="00765FDE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12" w:space="0" w:color="FFFFFF" w:themeColor="background1"/>
              <w:left w:val="single" w:sz="2" w:space="0" w:color="auto"/>
            </w:tcBorders>
          </w:tcPr>
          <w:p w14:paraId="4DE00733" w14:textId="77777777" w:rsidR="009E65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Josine</w:t>
            </w:r>
          </w:p>
          <w:p w14:paraId="3FCCC742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Hanka</w:t>
            </w:r>
            <w:proofErr w:type="spellEnd"/>
          </w:p>
          <w:p w14:paraId="144F5328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Jenny</w:t>
            </w:r>
          </w:p>
          <w:p w14:paraId="2AC3E602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Rolien</w:t>
            </w:r>
            <w:proofErr w:type="spellEnd"/>
          </w:p>
          <w:p w14:paraId="2D0BFFD0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Tjeerd</w:t>
            </w:r>
          </w:p>
          <w:p w14:paraId="7A251003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Shgarron</w:t>
            </w:r>
            <w:proofErr w:type="spellEnd"/>
          </w:p>
          <w:p w14:paraId="23D0B095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Nienke</w:t>
            </w:r>
            <w:proofErr w:type="spellEnd"/>
          </w:p>
          <w:p w14:paraId="2C38B565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Annie</w:t>
            </w:r>
          </w:p>
          <w:p w14:paraId="3948C534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Marcel</w:t>
            </w:r>
          </w:p>
          <w:p w14:paraId="316E8EC7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Linda</w:t>
            </w:r>
          </w:p>
          <w:p w14:paraId="2EBB2FAA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Wanda</w:t>
            </w:r>
          </w:p>
          <w:p w14:paraId="1A12E405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Evelyn</w:t>
            </w:r>
          </w:p>
          <w:p w14:paraId="749AA0E6" w14:textId="77777777" w:rsidR="00CC4C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Rosanne</w:t>
            </w:r>
            <w:proofErr w:type="spellEnd"/>
          </w:p>
          <w:p w14:paraId="627FA6A0" w14:textId="1B634D31" w:rsidR="00CC4C1B" w:rsidRPr="009E651B" w:rsidRDefault="00CC4C1B" w:rsidP="00EB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Esther</w:t>
            </w:r>
          </w:p>
        </w:tc>
      </w:tr>
    </w:tbl>
    <w:p w14:paraId="627FA6A2" w14:textId="7CD60EE1" w:rsidR="009E651B" w:rsidRPr="009E651B" w:rsidRDefault="00C76665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41FAAD2" wp14:editId="47C65339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4372610" cy="2350135"/>
            <wp:effectExtent l="171450" t="152400" r="389890" b="3740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D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A6A3" w14:textId="66FBFD76" w:rsidR="009E651B" w:rsidRPr="00EB388A" w:rsidRDefault="009E651B">
      <w:pPr>
        <w:rPr>
          <w:b/>
          <w:sz w:val="28"/>
          <w:szCs w:val="28"/>
          <w:u w:val="single"/>
        </w:rPr>
      </w:pPr>
      <w:r w:rsidRPr="00EB388A">
        <w:rPr>
          <w:b/>
          <w:sz w:val="28"/>
          <w:szCs w:val="28"/>
          <w:u w:val="single"/>
        </w:rPr>
        <w:t xml:space="preserve">Indien verhinderd </w:t>
      </w:r>
      <w:r w:rsidR="00C76665">
        <w:rPr>
          <w:b/>
          <w:sz w:val="28"/>
          <w:szCs w:val="28"/>
          <w:u w:val="single"/>
        </w:rPr>
        <w:t xml:space="preserve">ruilen i.o.m. Joost &amp; </w:t>
      </w:r>
      <w:proofErr w:type="spellStart"/>
      <w:r w:rsidR="00C76665">
        <w:rPr>
          <w:b/>
          <w:sz w:val="28"/>
          <w:szCs w:val="28"/>
          <w:u w:val="single"/>
        </w:rPr>
        <w:t>Rowdy</w:t>
      </w:r>
      <w:proofErr w:type="spellEnd"/>
    </w:p>
    <w:sectPr w:rsidR="009E651B" w:rsidRPr="00EB388A" w:rsidSect="007C7494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A6A8" w14:textId="77777777" w:rsidR="00EB388A" w:rsidRDefault="00EB388A" w:rsidP="00810854">
      <w:pPr>
        <w:spacing w:after="0" w:line="240" w:lineRule="auto"/>
      </w:pPr>
      <w:r>
        <w:separator/>
      </w:r>
    </w:p>
  </w:endnote>
  <w:endnote w:type="continuationSeparator" w:id="0">
    <w:p w14:paraId="627FA6A9" w14:textId="77777777" w:rsidR="00EB388A" w:rsidRDefault="00EB388A" w:rsidP="0081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FA6A6" w14:textId="77777777" w:rsidR="00EB388A" w:rsidRDefault="00EB388A" w:rsidP="00810854">
      <w:pPr>
        <w:spacing w:after="0" w:line="240" w:lineRule="auto"/>
      </w:pPr>
      <w:r>
        <w:separator/>
      </w:r>
    </w:p>
  </w:footnote>
  <w:footnote w:type="continuationSeparator" w:id="0">
    <w:p w14:paraId="627FA6A7" w14:textId="77777777" w:rsidR="00EB388A" w:rsidRDefault="00EB388A" w:rsidP="0081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6"/>
    <w:rsid w:val="001E40F8"/>
    <w:rsid w:val="003710BE"/>
    <w:rsid w:val="00630881"/>
    <w:rsid w:val="00765FDE"/>
    <w:rsid w:val="007A2608"/>
    <w:rsid w:val="007C7494"/>
    <w:rsid w:val="00810854"/>
    <w:rsid w:val="00901A56"/>
    <w:rsid w:val="00933E18"/>
    <w:rsid w:val="009661D6"/>
    <w:rsid w:val="00995E5B"/>
    <w:rsid w:val="009E651B"/>
    <w:rsid w:val="00C76665"/>
    <w:rsid w:val="00CB378F"/>
    <w:rsid w:val="00CC4C1B"/>
    <w:rsid w:val="00D3502A"/>
    <w:rsid w:val="00D37E79"/>
    <w:rsid w:val="00E4316D"/>
    <w:rsid w:val="00E67ECC"/>
    <w:rsid w:val="00EB388A"/>
    <w:rsid w:val="00F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F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3">
    <w:name w:val="Colorful List Accent 3"/>
    <w:basedOn w:val="Standaardtabel"/>
    <w:uiPriority w:val="72"/>
    <w:rsid w:val="00810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854"/>
  </w:style>
  <w:style w:type="paragraph" w:styleId="Voettekst">
    <w:name w:val="footer"/>
    <w:basedOn w:val="Standaard"/>
    <w:link w:val="VoettekstChar"/>
    <w:uiPriority w:val="99"/>
    <w:unhideWhenUsed/>
    <w:rsid w:val="008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854"/>
  </w:style>
  <w:style w:type="paragraph" w:styleId="Ballontekst">
    <w:name w:val="Balloon Text"/>
    <w:basedOn w:val="Standaard"/>
    <w:link w:val="BallontekstChar"/>
    <w:uiPriority w:val="99"/>
    <w:semiHidden/>
    <w:unhideWhenUsed/>
    <w:rsid w:val="00E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3">
    <w:name w:val="Colorful List Accent 3"/>
    <w:basedOn w:val="Standaardtabel"/>
    <w:uiPriority w:val="72"/>
    <w:rsid w:val="00810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854"/>
  </w:style>
  <w:style w:type="paragraph" w:styleId="Voettekst">
    <w:name w:val="footer"/>
    <w:basedOn w:val="Standaard"/>
    <w:link w:val="VoettekstChar"/>
    <w:uiPriority w:val="99"/>
    <w:unhideWhenUsed/>
    <w:rsid w:val="008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854"/>
  </w:style>
  <w:style w:type="paragraph" w:styleId="Ballontekst">
    <w:name w:val="Balloon Text"/>
    <w:basedOn w:val="Standaard"/>
    <w:link w:val="BallontekstChar"/>
    <w:uiPriority w:val="99"/>
    <w:semiHidden/>
    <w:unhideWhenUsed/>
    <w:rsid w:val="00E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EAA0D1CE834DAB219D9A8FE9D4E8" ma:contentTypeVersion="0" ma:contentTypeDescription="Een nieuw document maken." ma:contentTypeScope="" ma:versionID="58c92e56ca6af1d7a61596c0027aadb2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BD3B04-6633-491C-899B-D076AC51EB46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F5CE2D-8DEE-4291-B4A4-2B2F9BD71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C1756-0F14-427E-B709-80468ABF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</dc:creator>
  <cp:lastModifiedBy>Nijmeijer, JM (thorax)</cp:lastModifiedBy>
  <cp:revision>2</cp:revision>
  <cp:lastPrinted>2019-03-04T08:06:00Z</cp:lastPrinted>
  <dcterms:created xsi:type="dcterms:W3CDTF">2019-03-04T10:02:00Z</dcterms:created>
  <dcterms:modified xsi:type="dcterms:W3CDTF">2019-03-04T10:02:00Z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0x0101003AF1EAA0D1CE834DAB219D9A8FE9D4E8</vt:lpwstr>
  </property>
</Properties>
</file>